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5690A" w14:textId="69C80302" w:rsidR="00DA1FCD" w:rsidRPr="00524357" w:rsidRDefault="00524357" w:rsidP="00524357">
      <w:pPr>
        <w:jc w:val="center"/>
        <w:rPr>
          <w:b/>
          <w:bCs/>
          <w:sz w:val="28"/>
          <w:szCs w:val="28"/>
        </w:rPr>
      </w:pPr>
      <w:r w:rsidRPr="00524357">
        <w:rPr>
          <w:b/>
          <w:bCs/>
          <w:sz w:val="28"/>
          <w:szCs w:val="28"/>
        </w:rPr>
        <w:t>Faith – what more can we say?</w:t>
      </w:r>
    </w:p>
    <w:p w14:paraId="39284D00" w14:textId="5A1EDAB5" w:rsidR="00524357" w:rsidRPr="00524357" w:rsidRDefault="00524357" w:rsidP="00524357">
      <w:pPr>
        <w:rPr>
          <w:sz w:val="28"/>
          <w:szCs w:val="28"/>
        </w:rPr>
      </w:pPr>
    </w:p>
    <w:p w14:paraId="6CB92632" w14:textId="23C8514E" w:rsidR="00524357" w:rsidRPr="00524357" w:rsidRDefault="00524357" w:rsidP="00524357">
      <w:pPr>
        <w:rPr>
          <w:sz w:val="22"/>
        </w:rPr>
      </w:pPr>
      <w:r w:rsidRPr="00524357">
        <w:rPr>
          <w:sz w:val="22"/>
        </w:rPr>
        <w:t>Hebrews 11:32-</w:t>
      </w:r>
      <w:r w:rsidR="004643BA">
        <w:rPr>
          <w:sz w:val="22"/>
        </w:rPr>
        <w:t>40</w:t>
      </w:r>
      <w:r>
        <w:rPr>
          <w:sz w:val="22"/>
        </w:rPr>
        <w:t>; 12:1-2</w:t>
      </w:r>
    </w:p>
    <w:p w14:paraId="70D9571C" w14:textId="0305CA78" w:rsidR="00524357" w:rsidRPr="00524357" w:rsidRDefault="00524357" w:rsidP="00524357">
      <w:pPr>
        <w:rPr>
          <w:b/>
          <w:bCs/>
          <w:sz w:val="22"/>
        </w:rPr>
      </w:pPr>
      <w:r w:rsidRPr="00524357">
        <w:rPr>
          <w:b/>
          <w:bCs/>
          <w:sz w:val="22"/>
        </w:rPr>
        <w:t>Introduction:</w:t>
      </w:r>
    </w:p>
    <w:p w14:paraId="103504DC" w14:textId="4CB0AB1B" w:rsidR="00524357" w:rsidRPr="00524357" w:rsidRDefault="00524357" w:rsidP="00524357">
      <w:pPr>
        <w:pStyle w:val="ListParagraph"/>
        <w:numPr>
          <w:ilvl w:val="0"/>
          <w:numId w:val="1"/>
        </w:numPr>
        <w:rPr>
          <w:sz w:val="22"/>
        </w:rPr>
      </w:pPr>
      <w:r w:rsidRPr="00524357">
        <w:rPr>
          <w:sz w:val="22"/>
        </w:rPr>
        <w:t xml:space="preserve">SOMETIMES, no matter how sincere we are, how slowly we move, how we do our best to explain, some </w:t>
      </w:r>
      <w:r w:rsidR="00E97FA8">
        <w:rPr>
          <w:sz w:val="22"/>
        </w:rPr>
        <w:t>people might still not</w:t>
      </w:r>
      <w:r w:rsidRPr="00524357">
        <w:rPr>
          <w:sz w:val="22"/>
        </w:rPr>
        <w:t xml:space="preserve"> understand.</w:t>
      </w:r>
    </w:p>
    <w:p w14:paraId="659C3F86" w14:textId="6D9D0C6A" w:rsidR="00524357" w:rsidRPr="00524357" w:rsidRDefault="00524357" w:rsidP="00524357">
      <w:pPr>
        <w:pStyle w:val="ListParagraph"/>
        <w:numPr>
          <w:ilvl w:val="0"/>
          <w:numId w:val="1"/>
        </w:numPr>
        <w:rPr>
          <w:sz w:val="22"/>
        </w:rPr>
      </w:pPr>
      <w:r w:rsidRPr="00524357">
        <w:rPr>
          <w:sz w:val="22"/>
        </w:rPr>
        <w:t xml:space="preserve">SOMETIMES, we need to remember that </w:t>
      </w:r>
      <w:r w:rsidR="00E97FA8">
        <w:rPr>
          <w:sz w:val="22"/>
        </w:rPr>
        <w:t xml:space="preserve">there might be </w:t>
      </w:r>
      <w:r w:rsidRPr="00524357">
        <w:rPr>
          <w:sz w:val="22"/>
        </w:rPr>
        <w:t>nothing more that we can say.</w:t>
      </w:r>
    </w:p>
    <w:p w14:paraId="2FBBF34B" w14:textId="3296B5F4" w:rsidR="00524357" w:rsidRPr="00524357" w:rsidRDefault="00524357" w:rsidP="00524357">
      <w:pPr>
        <w:pStyle w:val="ListParagraph"/>
        <w:numPr>
          <w:ilvl w:val="0"/>
          <w:numId w:val="1"/>
        </w:numPr>
        <w:rPr>
          <w:sz w:val="22"/>
        </w:rPr>
      </w:pPr>
      <w:r w:rsidRPr="00524357">
        <w:rPr>
          <w:sz w:val="22"/>
        </w:rPr>
        <w:t xml:space="preserve">SOMETIMES, we need to remember that even the best life examples </w:t>
      </w:r>
      <w:r w:rsidR="00E97FA8">
        <w:rPr>
          <w:sz w:val="22"/>
        </w:rPr>
        <w:t>might</w:t>
      </w:r>
      <w:r w:rsidRPr="00524357">
        <w:rPr>
          <w:sz w:val="22"/>
        </w:rPr>
        <w:t xml:space="preserve"> not seem to be understood.</w:t>
      </w:r>
    </w:p>
    <w:p w14:paraId="295F7519" w14:textId="37A6140F" w:rsidR="00524357" w:rsidRDefault="00524357" w:rsidP="00524357">
      <w:pPr>
        <w:pStyle w:val="ListParagraph"/>
        <w:numPr>
          <w:ilvl w:val="0"/>
          <w:numId w:val="1"/>
        </w:numPr>
        <w:rPr>
          <w:sz w:val="22"/>
        </w:rPr>
      </w:pPr>
      <w:r w:rsidRPr="00524357">
        <w:rPr>
          <w:sz w:val="22"/>
        </w:rPr>
        <w:t xml:space="preserve">AT ALL TIMES, we need to remind </w:t>
      </w:r>
      <w:r w:rsidR="00E97FA8">
        <w:rPr>
          <w:sz w:val="22"/>
        </w:rPr>
        <w:t xml:space="preserve">ourselves and </w:t>
      </w:r>
      <w:r w:rsidRPr="00524357">
        <w:rPr>
          <w:sz w:val="22"/>
        </w:rPr>
        <w:t xml:space="preserve">others that is something better </w:t>
      </w:r>
      <w:r w:rsidR="00E97FA8">
        <w:rPr>
          <w:sz w:val="22"/>
        </w:rPr>
        <w:t xml:space="preserve">is </w:t>
      </w:r>
      <w:r w:rsidRPr="00524357">
        <w:rPr>
          <w:sz w:val="22"/>
        </w:rPr>
        <w:t xml:space="preserve">provided for us and that becomes ours </w:t>
      </w:r>
      <w:r w:rsidR="00E97FA8">
        <w:rPr>
          <w:sz w:val="22"/>
        </w:rPr>
        <w:t xml:space="preserve">and theirs </w:t>
      </w:r>
      <w:r w:rsidRPr="00524357">
        <w:rPr>
          <w:sz w:val="22"/>
        </w:rPr>
        <w:t>when we are looking to Jesus the founder and perfecter of our faith.</w:t>
      </w:r>
    </w:p>
    <w:p w14:paraId="1C0B5D9A" w14:textId="039347C9" w:rsidR="000A5278" w:rsidRDefault="000A5278" w:rsidP="000A5278">
      <w:pPr>
        <w:ind w:left="360"/>
        <w:rPr>
          <w:sz w:val="22"/>
        </w:rPr>
      </w:pPr>
    </w:p>
    <w:p w14:paraId="44359ACC" w14:textId="65E143A9" w:rsidR="000A5278" w:rsidRDefault="000A5278" w:rsidP="000A5278">
      <w:pPr>
        <w:ind w:left="360"/>
        <w:rPr>
          <w:sz w:val="22"/>
        </w:rPr>
      </w:pPr>
      <w:r>
        <w:rPr>
          <w:sz w:val="22"/>
        </w:rPr>
        <w:t>When we are doing our best to encourage others to embrace the Gospel and Jesus by faith, we should be willing to invest every last o</w:t>
      </w:r>
      <w:r w:rsidR="00E97FA8">
        <w:rPr>
          <w:sz w:val="22"/>
        </w:rPr>
        <w:t>u</w:t>
      </w:r>
      <w:r>
        <w:rPr>
          <w:sz w:val="22"/>
        </w:rPr>
        <w:t>nce of energy, every truth from the word of God, every idea that the Holy Spirit brings to mind with the prayer that while salvation is by grace through faith, we must reinvest everything that God has entrusted to us.</w:t>
      </w:r>
    </w:p>
    <w:p w14:paraId="51931BB3" w14:textId="139A805E" w:rsidR="000A5278" w:rsidRDefault="000A5278" w:rsidP="000A5278">
      <w:pPr>
        <w:ind w:left="360"/>
        <w:rPr>
          <w:sz w:val="22"/>
        </w:rPr>
      </w:pPr>
    </w:p>
    <w:p w14:paraId="4729AEB6" w14:textId="795C52CC" w:rsidR="000A5278" w:rsidRPr="00E97FA8" w:rsidRDefault="000A5278" w:rsidP="00E97FA8">
      <w:pPr>
        <w:ind w:left="360"/>
        <w:rPr>
          <w:sz w:val="22"/>
        </w:rPr>
      </w:pPr>
      <w:r>
        <w:rPr>
          <w:sz w:val="22"/>
        </w:rPr>
        <w:t>That seems to be the heart cry of the writer of Hebrews, especially as we consider Hebrews 11:32-40.</w:t>
      </w:r>
    </w:p>
    <w:p w14:paraId="65ADDCBE" w14:textId="29980F2C" w:rsidR="000A5278" w:rsidRPr="009408E6" w:rsidRDefault="000A5278" w:rsidP="000A5278">
      <w:pPr>
        <w:pStyle w:val="ListParagraph"/>
        <w:numPr>
          <w:ilvl w:val="0"/>
          <w:numId w:val="2"/>
        </w:numPr>
        <w:rPr>
          <w:b/>
          <w:bCs/>
          <w:sz w:val="22"/>
        </w:rPr>
      </w:pPr>
      <w:r w:rsidRPr="009408E6">
        <w:rPr>
          <w:b/>
          <w:bCs/>
          <w:sz w:val="22"/>
        </w:rPr>
        <w:t>What more can I say? Time would fail me to tell of:</w:t>
      </w:r>
    </w:p>
    <w:p w14:paraId="498AD1CB" w14:textId="797D7638" w:rsidR="000A5278" w:rsidRDefault="000A5278" w:rsidP="000A5278">
      <w:pPr>
        <w:pStyle w:val="ListParagraph"/>
        <w:numPr>
          <w:ilvl w:val="1"/>
          <w:numId w:val="1"/>
        </w:numPr>
        <w:rPr>
          <w:sz w:val="22"/>
        </w:rPr>
      </w:pPr>
      <w:r>
        <w:rPr>
          <w:sz w:val="22"/>
        </w:rPr>
        <w:t xml:space="preserve">Gideon – one of the </w:t>
      </w:r>
      <w:r w:rsidR="00C60CCE">
        <w:rPr>
          <w:sz w:val="22"/>
        </w:rPr>
        <w:t>________</w:t>
      </w:r>
    </w:p>
    <w:p w14:paraId="12C1E0BE" w14:textId="049C8F04" w:rsidR="000A5278" w:rsidRDefault="000A5278" w:rsidP="000A5278">
      <w:pPr>
        <w:pStyle w:val="ListParagraph"/>
        <w:numPr>
          <w:ilvl w:val="1"/>
          <w:numId w:val="1"/>
        </w:numPr>
        <w:rPr>
          <w:sz w:val="22"/>
        </w:rPr>
      </w:pPr>
      <w:r>
        <w:rPr>
          <w:sz w:val="22"/>
        </w:rPr>
        <w:t xml:space="preserve">Barak – a little known </w:t>
      </w:r>
      <w:r w:rsidR="00C60CCE">
        <w:rPr>
          <w:sz w:val="22"/>
        </w:rPr>
        <w:t>_______</w:t>
      </w:r>
      <w:r>
        <w:rPr>
          <w:sz w:val="22"/>
        </w:rPr>
        <w:t xml:space="preserve"> who believed God’s promise of victory</w:t>
      </w:r>
    </w:p>
    <w:p w14:paraId="02A64EDA" w14:textId="7374C287" w:rsidR="000A5278" w:rsidRDefault="000A5278" w:rsidP="000A5278">
      <w:pPr>
        <w:pStyle w:val="ListParagraph"/>
        <w:numPr>
          <w:ilvl w:val="1"/>
          <w:numId w:val="1"/>
        </w:numPr>
        <w:rPr>
          <w:sz w:val="22"/>
        </w:rPr>
      </w:pPr>
      <w:r>
        <w:rPr>
          <w:sz w:val="22"/>
        </w:rPr>
        <w:t xml:space="preserve">Samson – a man whose </w:t>
      </w:r>
      <w:r w:rsidR="00C60CCE">
        <w:rPr>
          <w:sz w:val="22"/>
        </w:rPr>
        <w:t>_______</w:t>
      </w:r>
      <w:r>
        <w:rPr>
          <w:sz w:val="22"/>
        </w:rPr>
        <w:t xml:space="preserve"> came from God</w:t>
      </w:r>
    </w:p>
    <w:p w14:paraId="2FF2582A" w14:textId="35312622" w:rsidR="000A5278" w:rsidRDefault="000A5278" w:rsidP="000A5278">
      <w:pPr>
        <w:pStyle w:val="ListParagraph"/>
        <w:numPr>
          <w:ilvl w:val="1"/>
          <w:numId w:val="1"/>
        </w:numPr>
        <w:rPr>
          <w:sz w:val="22"/>
        </w:rPr>
      </w:pPr>
      <w:r>
        <w:rPr>
          <w:sz w:val="22"/>
        </w:rPr>
        <w:t xml:space="preserve">Jephthah – whose </w:t>
      </w:r>
      <w:r w:rsidR="00C60CCE">
        <w:rPr>
          <w:sz w:val="22"/>
        </w:rPr>
        <w:t>______</w:t>
      </w:r>
      <w:r>
        <w:rPr>
          <w:sz w:val="22"/>
        </w:rPr>
        <w:t xml:space="preserve"> was from God and whose </w:t>
      </w:r>
      <w:r w:rsidR="00C60CCE">
        <w:rPr>
          <w:sz w:val="22"/>
        </w:rPr>
        <w:t>_______</w:t>
      </w:r>
      <w:r>
        <w:rPr>
          <w:sz w:val="22"/>
        </w:rPr>
        <w:t xml:space="preserve"> was from God</w:t>
      </w:r>
    </w:p>
    <w:p w14:paraId="62D4F670" w14:textId="27DBB8EF" w:rsidR="000A5278" w:rsidRDefault="000A5278" w:rsidP="000A5278">
      <w:pPr>
        <w:pStyle w:val="ListParagraph"/>
        <w:numPr>
          <w:ilvl w:val="1"/>
          <w:numId w:val="1"/>
        </w:numPr>
        <w:rPr>
          <w:sz w:val="22"/>
        </w:rPr>
      </w:pPr>
      <w:r>
        <w:rPr>
          <w:sz w:val="22"/>
        </w:rPr>
        <w:t xml:space="preserve">David – a man after God’s own </w:t>
      </w:r>
      <w:r w:rsidR="00C60CCE">
        <w:rPr>
          <w:sz w:val="22"/>
        </w:rPr>
        <w:t xml:space="preserve">_____ </w:t>
      </w:r>
    </w:p>
    <w:p w14:paraId="3D1EC203" w14:textId="6F9695C4" w:rsidR="000A5278" w:rsidRDefault="000A5278" w:rsidP="000A5278">
      <w:pPr>
        <w:pStyle w:val="ListParagraph"/>
        <w:numPr>
          <w:ilvl w:val="1"/>
          <w:numId w:val="1"/>
        </w:numPr>
        <w:rPr>
          <w:sz w:val="22"/>
        </w:rPr>
      </w:pPr>
      <w:r>
        <w:rPr>
          <w:sz w:val="22"/>
        </w:rPr>
        <w:t xml:space="preserve">Samuel – a prophet who fought </w:t>
      </w:r>
      <w:r w:rsidR="00C60CCE">
        <w:rPr>
          <w:sz w:val="22"/>
        </w:rPr>
        <w:t>______</w:t>
      </w:r>
      <w:r>
        <w:rPr>
          <w:sz w:val="22"/>
        </w:rPr>
        <w:t xml:space="preserve"> and </w:t>
      </w:r>
      <w:r w:rsidR="00C60CCE">
        <w:rPr>
          <w:sz w:val="22"/>
        </w:rPr>
        <w:t>______</w:t>
      </w:r>
    </w:p>
    <w:p w14:paraId="14F3D5E5" w14:textId="744A649B" w:rsidR="000A5278" w:rsidRDefault="000A5278" w:rsidP="000A5278">
      <w:pPr>
        <w:pStyle w:val="ListParagraph"/>
        <w:numPr>
          <w:ilvl w:val="1"/>
          <w:numId w:val="1"/>
        </w:numPr>
        <w:rPr>
          <w:sz w:val="22"/>
        </w:rPr>
      </w:pPr>
      <w:r>
        <w:rPr>
          <w:sz w:val="22"/>
        </w:rPr>
        <w:t xml:space="preserve">The </w:t>
      </w:r>
      <w:r w:rsidR="00C60CCE">
        <w:rPr>
          <w:sz w:val="22"/>
        </w:rPr>
        <w:t xml:space="preserve">_______ </w:t>
      </w:r>
      <w:r>
        <w:rPr>
          <w:sz w:val="22"/>
        </w:rPr>
        <w:t>– conquered kingdoms, enforced justice, obtained promises</w:t>
      </w:r>
    </w:p>
    <w:p w14:paraId="68514D0F" w14:textId="1D7F4240" w:rsidR="000A5278" w:rsidRDefault="000A5278" w:rsidP="000A5278">
      <w:pPr>
        <w:pStyle w:val="ListParagraph"/>
        <w:numPr>
          <w:ilvl w:val="1"/>
          <w:numId w:val="1"/>
        </w:numPr>
        <w:rPr>
          <w:sz w:val="22"/>
        </w:rPr>
      </w:pPr>
      <w:r>
        <w:rPr>
          <w:sz w:val="22"/>
        </w:rPr>
        <w:t xml:space="preserve">Women – received back their </w:t>
      </w:r>
      <w:r w:rsidR="00C60CCE">
        <w:rPr>
          <w:sz w:val="22"/>
        </w:rPr>
        <w:t>____,</w:t>
      </w:r>
      <w:r>
        <w:rPr>
          <w:sz w:val="22"/>
        </w:rPr>
        <w:t xml:space="preserve"> tortured</w:t>
      </w:r>
    </w:p>
    <w:p w14:paraId="6D81108B" w14:textId="1CF655C8" w:rsidR="000A5278" w:rsidRDefault="000A5278" w:rsidP="000A5278">
      <w:pPr>
        <w:pStyle w:val="ListParagraph"/>
        <w:numPr>
          <w:ilvl w:val="1"/>
          <w:numId w:val="1"/>
        </w:numPr>
        <w:rPr>
          <w:sz w:val="22"/>
        </w:rPr>
      </w:pPr>
      <w:r>
        <w:rPr>
          <w:sz w:val="22"/>
        </w:rPr>
        <w:t>Others – suffered, tortured, killed … OF WHOM THE WORLD WAS NOT</w:t>
      </w:r>
      <w:r w:rsidR="00C60CCE">
        <w:rPr>
          <w:sz w:val="22"/>
        </w:rPr>
        <w:t xml:space="preserve"> _____</w:t>
      </w:r>
    </w:p>
    <w:p w14:paraId="5E99964F" w14:textId="063D57A9" w:rsidR="009408E6" w:rsidRPr="009408E6" w:rsidRDefault="009408E6" w:rsidP="009408E6">
      <w:pPr>
        <w:rPr>
          <w:b/>
          <w:bCs/>
          <w:sz w:val="22"/>
        </w:rPr>
      </w:pPr>
    </w:p>
    <w:p w14:paraId="7A58A550" w14:textId="2616C54B" w:rsidR="009408E6" w:rsidRPr="009408E6" w:rsidRDefault="009408E6" w:rsidP="009408E6">
      <w:pPr>
        <w:pStyle w:val="ListParagraph"/>
        <w:numPr>
          <w:ilvl w:val="0"/>
          <w:numId w:val="2"/>
        </w:numPr>
        <w:rPr>
          <w:b/>
          <w:bCs/>
          <w:sz w:val="22"/>
        </w:rPr>
      </w:pPr>
      <w:r w:rsidRPr="009408E6">
        <w:rPr>
          <w:b/>
          <w:bCs/>
          <w:sz w:val="22"/>
        </w:rPr>
        <w:t>All of these, though commended by faith:</w:t>
      </w:r>
    </w:p>
    <w:p w14:paraId="529B9281" w14:textId="6AFE1C59" w:rsidR="009408E6" w:rsidRDefault="009408E6" w:rsidP="009408E6">
      <w:pPr>
        <w:pStyle w:val="ListParagraph"/>
        <w:numPr>
          <w:ilvl w:val="1"/>
          <w:numId w:val="1"/>
        </w:numPr>
        <w:rPr>
          <w:sz w:val="22"/>
        </w:rPr>
      </w:pPr>
      <w:r>
        <w:rPr>
          <w:sz w:val="22"/>
        </w:rPr>
        <w:t xml:space="preserve">Did not receive what was </w:t>
      </w:r>
      <w:r w:rsidR="00C60CCE">
        <w:rPr>
          <w:b/>
          <w:bCs/>
          <w:sz w:val="22"/>
        </w:rPr>
        <w:t>______</w:t>
      </w:r>
      <w:r w:rsidRPr="009408E6">
        <w:rPr>
          <w:b/>
          <w:bCs/>
          <w:sz w:val="22"/>
        </w:rPr>
        <w:t>,</w:t>
      </w:r>
    </w:p>
    <w:p w14:paraId="673E48A7" w14:textId="3914DBC9" w:rsidR="009408E6" w:rsidRDefault="009408E6" w:rsidP="009408E6">
      <w:pPr>
        <w:pStyle w:val="ListParagraph"/>
        <w:numPr>
          <w:ilvl w:val="1"/>
          <w:numId w:val="1"/>
        </w:numPr>
        <w:rPr>
          <w:sz w:val="22"/>
        </w:rPr>
      </w:pPr>
      <w:r>
        <w:rPr>
          <w:sz w:val="22"/>
        </w:rPr>
        <w:t xml:space="preserve">Since God </w:t>
      </w:r>
      <w:r w:rsidR="00C60CCE">
        <w:rPr>
          <w:b/>
          <w:bCs/>
          <w:sz w:val="22"/>
        </w:rPr>
        <w:t>______</w:t>
      </w:r>
      <w:r w:rsidRPr="009408E6">
        <w:rPr>
          <w:b/>
          <w:bCs/>
          <w:sz w:val="22"/>
        </w:rPr>
        <w:t xml:space="preserve"> </w:t>
      </w:r>
      <w:r>
        <w:rPr>
          <w:sz w:val="22"/>
        </w:rPr>
        <w:t>something better for us,</w:t>
      </w:r>
    </w:p>
    <w:p w14:paraId="468B1CE1" w14:textId="451CCA60" w:rsidR="009408E6" w:rsidRDefault="009408E6" w:rsidP="009408E6">
      <w:pPr>
        <w:pStyle w:val="ListParagraph"/>
        <w:numPr>
          <w:ilvl w:val="1"/>
          <w:numId w:val="1"/>
        </w:numPr>
        <w:rPr>
          <w:sz w:val="22"/>
        </w:rPr>
      </w:pPr>
      <w:r>
        <w:rPr>
          <w:sz w:val="22"/>
        </w:rPr>
        <w:t xml:space="preserve">That apart from us they should not be made </w:t>
      </w:r>
      <w:r w:rsidR="00C60CCE">
        <w:rPr>
          <w:b/>
          <w:bCs/>
          <w:sz w:val="22"/>
        </w:rPr>
        <w:t>______/______.</w:t>
      </w:r>
    </w:p>
    <w:p w14:paraId="709ED452" w14:textId="1074205C" w:rsidR="009408E6" w:rsidRDefault="009408E6" w:rsidP="009408E6">
      <w:pPr>
        <w:rPr>
          <w:sz w:val="22"/>
        </w:rPr>
      </w:pPr>
    </w:p>
    <w:p w14:paraId="520A2836" w14:textId="44303771" w:rsidR="009408E6" w:rsidRDefault="009408E6" w:rsidP="009408E6">
      <w:pPr>
        <w:rPr>
          <w:sz w:val="22"/>
        </w:rPr>
      </w:pPr>
      <w:r>
        <w:rPr>
          <w:sz w:val="22"/>
        </w:rPr>
        <w:t>Neither faith, not hope, nor salvation from sin and new life in Christ, nor any other aspect of our restored relationship with our Father in heaven should be allowed to displace our focus on Jesus the author and finisher of out faith. THEREFORE:</w:t>
      </w:r>
    </w:p>
    <w:p w14:paraId="66B55054" w14:textId="1C5B899D" w:rsidR="009408E6" w:rsidRDefault="009408E6" w:rsidP="009408E6">
      <w:pPr>
        <w:pStyle w:val="ListParagraph"/>
        <w:numPr>
          <w:ilvl w:val="0"/>
          <w:numId w:val="1"/>
        </w:numPr>
        <w:rPr>
          <w:sz w:val="22"/>
        </w:rPr>
      </w:pPr>
      <w:r>
        <w:rPr>
          <w:sz w:val="22"/>
        </w:rPr>
        <w:t xml:space="preserve">Let us lay aside every </w:t>
      </w:r>
      <w:r w:rsidR="00C60CCE">
        <w:rPr>
          <w:sz w:val="22"/>
        </w:rPr>
        <w:t>______</w:t>
      </w:r>
      <w:r>
        <w:rPr>
          <w:sz w:val="22"/>
        </w:rPr>
        <w:t>.</w:t>
      </w:r>
    </w:p>
    <w:p w14:paraId="42007F41" w14:textId="77777777" w:rsidR="009408E6" w:rsidRDefault="009408E6" w:rsidP="009408E6">
      <w:pPr>
        <w:pStyle w:val="ListParagraph"/>
        <w:rPr>
          <w:sz w:val="22"/>
        </w:rPr>
      </w:pPr>
    </w:p>
    <w:p w14:paraId="0ED67F25" w14:textId="254F2E0A" w:rsidR="009408E6" w:rsidRDefault="009408E6" w:rsidP="009408E6">
      <w:pPr>
        <w:pStyle w:val="ListParagraph"/>
        <w:numPr>
          <w:ilvl w:val="0"/>
          <w:numId w:val="1"/>
        </w:numPr>
        <w:rPr>
          <w:sz w:val="22"/>
        </w:rPr>
      </w:pPr>
      <w:r>
        <w:rPr>
          <w:sz w:val="22"/>
        </w:rPr>
        <w:t xml:space="preserve">Let us run with </w:t>
      </w:r>
      <w:r w:rsidR="00C60CCE">
        <w:rPr>
          <w:sz w:val="22"/>
        </w:rPr>
        <w:t>_______</w:t>
      </w:r>
      <w:r>
        <w:rPr>
          <w:sz w:val="22"/>
        </w:rPr>
        <w:t>.</w:t>
      </w:r>
    </w:p>
    <w:p w14:paraId="58A6D54D" w14:textId="45DEE3C7" w:rsidR="009408E6" w:rsidRDefault="009408E6" w:rsidP="009408E6">
      <w:pPr>
        <w:pStyle w:val="ListParagraph"/>
        <w:numPr>
          <w:ilvl w:val="1"/>
          <w:numId w:val="1"/>
        </w:numPr>
        <w:rPr>
          <w:sz w:val="22"/>
        </w:rPr>
      </w:pPr>
      <w:r>
        <w:rPr>
          <w:sz w:val="22"/>
        </w:rPr>
        <w:t>The race that is before us</w:t>
      </w:r>
    </w:p>
    <w:p w14:paraId="12D5126D" w14:textId="336895C1" w:rsidR="009408E6" w:rsidRDefault="009408E6" w:rsidP="009408E6">
      <w:pPr>
        <w:pStyle w:val="ListParagraph"/>
        <w:numPr>
          <w:ilvl w:val="1"/>
          <w:numId w:val="1"/>
        </w:numPr>
        <w:rPr>
          <w:sz w:val="22"/>
        </w:rPr>
      </w:pPr>
      <w:r>
        <w:rPr>
          <w:sz w:val="22"/>
        </w:rPr>
        <w:t>Looking unto Jesus who for the joy that was set before Him:</w:t>
      </w:r>
    </w:p>
    <w:p w14:paraId="4E45EB26" w14:textId="71763834" w:rsidR="009408E6" w:rsidRDefault="009408E6" w:rsidP="009408E6">
      <w:pPr>
        <w:pStyle w:val="ListParagraph"/>
        <w:numPr>
          <w:ilvl w:val="2"/>
          <w:numId w:val="1"/>
        </w:numPr>
        <w:rPr>
          <w:sz w:val="22"/>
        </w:rPr>
      </w:pPr>
      <w:r>
        <w:rPr>
          <w:sz w:val="22"/>
        </w:rPr>
        <w:t>Endured the cross</w:t>
      </w:r>
    </w:p>
    <w:p w14:paraId="5F571FB8" w14:textId="543F3D21" w:rsidR="009408E6" w:rsidRDefault="009408E6" w:rsidP="009408E6">
      <w:pPr>
        <w:pStyle w:val="ListParagraph"/>
        <w:numPr>
          <w:ilvl w:val="2"/>
          <w:numId w:val="1"/>
        </w:numPr>
        <w:rPr>
          <w:sz w:val="22"/>
        </w:rPr>
      </w:pPr>
      <w:r>
        <w:rPr>
          <w:sz w:val="22"/>
        </w:rPr>
        <w:t>Despising the shame</w:t>
      </w:r>
    </w:p>
    <w:p w14:paraId="19190F5B" w14:textId="3F5FD974" w:rsidR="009408E6" w:rsidRDefault="009408E6" w:rsidP="009408E6">
      <w:pPr>
        <w:pStyle w:val="ListParagraph"/>
        <w:numPr>
          <w:ilvl w:val="2"/>
          <w:numId w:val="1"/>
        </w:numPr>
        <w:rPr>
          <w:sz w:val="22"/>
        </w:rPr>
      </w:pPr>
      <w:r>
        <w:rPr>
          <w:sz w:val="22"/>
        </w:rPr>
        <w:t>Is seated at the right hand of the throne of God</w:t>
      </w:r>
    </w:p>
    <w:p w14:paraId="5B2603CA" w14:textId="387985B9" w:rsidR="009408E6" w:rsidRDefault="009408E6" w:rsidP="009408E6">
      <w:pPr>
        <w:rPr>
          <w:sz w:val="22"/>
        </w:rPr>
      </w:pPr>
    </w:p>
    <w:p w14:paraId="290BE446" w14:textId="68F370BC" w:rsidR="009408E6" w:rsidRPr="009408E6" w:rsidRDefault="009408E6" w:rsidP="009408E6">
      <w:pPr>
        <w:rPr>
          <w:sz w:val="22"/>
        </w:rPr>
      </w:pPr>
      <w:r>
        <w:rPr>
          <w:sz w:val="22"/>
        </w:rPr>
        <w:t>AWV/Apr 26/20</w:t>
      </w:r>
    </w:p>
    <w:p w14:paraId="0F0C4A5B" w14:textId="7760E9FB" w:rsidR="009408E6" w:rsidRDefault="009408E6" w:rsidP="009408E6">
      <w:pPr>
        <w:rPr>
          <w:sz w:val="22"/>
        </w:rPr>
      </w:pPr>
    </w:p>
    <w:p w14:paraId="5BFD4A07" w14:textId="77777777" w:rsidR="009408E6" w:rsidRPr="009408E6" w:rsidRDefault="009408E6" w:rsidP="009408E6">
      <w:pPr>
        <w:rPr>
          <w:sz w:val="22"/>
        </w:rPr>
      </w:pPr>
    </w:p>
    <w:sectPr w:rsidR="009408E6" w:rsidRPr="009408E6" w:rsidSect="00DA1F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95803"/>
    <w:multiLevelType w:val="hybridMultilevel"/>
    <w:tmpl w:val="1AD6C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86F7B"/>
    <w:multiLevelType w:val="hybridMultilevel"/>
    <w:tmpl w:val="606807A4"/>
    <w:lvl w:ilvl="0" w:tplc="D8CCB6E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57"/>
    <w:rsid w:val="00002CCC"/>
    <w:rsid w:val="00003E23"/>
    <w:rsid w:val="00021B0A"/>
    <w:rsid w:val="00025B7B"/>
    <w:rsid w:val="0002791A"/>
    <w:rsid w:val="00035234"/>
    <w:rsid w:val="00041456"/>
    <w:rsid w:val="0004429F"/>
    <w:rsid w:val="00050E32"/>
    <w:rsid w:val="00052CB0"/>
    <w:rsid w:val="00054F62"/>
    <w:rsid w:val="000565DB"/>
    <w:rsid w:val="00057C13"/>
    <w:rsid w:val="0006440F"/>
    <w:rsid w:val="00073E6B"/>
    <w:rsid w:val="00077D2B"/>
    <w:rsid w:val="00086116"/>
    <w:rsid w:val="00086E2E"/>
    <w:rsid w:val="00094ED4"/>
    <w:rsid w:val="000A5222"/>
    <w:rsid w:val="000A5278"/>
    <w:rsid w:val="000C31A7"/>
    <w:rsid w:val="000C3B40"/>
    <w:rsid w:val="000C4A2E"/>
    <w:rsid w:val="000D0314"/>
    <w:rsid w:val="000D6891"/>
    <w:rsid w:val="000E6A96"/>
    <w:rsid w:val="00113869"/>
    <w:rsid w:val="00114603"/>
    <w:rsid w:val="00115886"/>
    <w:rsid w:val="001255FB"/>
    <w:rsid w:val="0013083E"/>
    <w:rsid w:val="001336AC"/>
    <w:rsid w:val="001347DF"/>
    <w:rsid w:val="0013568C"/>
    <w:rsid w:val="00136FD5"/>
    <w:rsid w:val="00141D9C"/>
    <w:rsid w:val="00147C70"/>
    <w:rsid w:val="00153298"/>
    <w:rsid w:val="00157C9B"/>
    <w:rsid w:val="001741CF"/>
    <w:rsid w:val="00180240"/>
    <w:rsid w:val="00182363"/>
    <w:rsid w:val="0018395A"/>
    <w:rsid w:val="00185E63"/>
    <w:rsid w:val="0019291E"/>
    <w:rsid w:val="001A4D90"/>
    <w:rsid w:val="001B1F85"/>
    <w:rsid w:val="001C16CF"/>
    <w:rsid w:val="001C2AAB"/>
    <w:rsid w:val="001C61CE"/>
    <w:rsid w:val="001E3ECE"/>
    <w:rsid w:val="001E6AC8"/>
    <w:rsid w:val="00204E87"/>
    <w:rsid w:val="002139D2"/>
    <w:rsid w:val="00222DF9"/>
    <w:rsid w:val="00224009"/>
    <w:rsid w:val="0023663F"/>
    <w:rsid w:val="00236CFA"/>
    <w:rsid w:val="00260D92"/>
    <w:rsid w:val="0027037B"/>
    <w:rsid w:val="00285992"/>
    <w:rsid w:val="0029754E"/>
    <w:rsid w:val="002A5A97"/>
    <w:rsid w:val="002E2C60"/>
    <w:rsid w:val="002F7559"/>
    <w:rsid w:val="00300508"/>
    <w:rsid w:val="003024A3"/>
    <w:rsid w:val="003029F3"/>
    <w:rsid w:val="003044E4"/>
    <w:rsid w:val="003119C2"/>
    <w:rsid w:val="003276F0"/>
    <w:rsid w:val="00333078"/>
    <w:rsid w:val="00347467"/>
    <w:rsid w:val="003519FF"/>
    <w:rsid w:val="003754E5"/>
    <w:rsid w:val="003778C5"/>
    <w:rsid w:val="00386B24"/>
    <w:rsid w:val="003874ED"/>
    <w:rsid w:val="003A3D92"/>
    <w:rsid w:val="003A4E02"/>
    <w:rsid w:val="003B3F10"/>
    <w:rsid w:val="003B5AAF"/>
    <w:rsid w:val="003C5DEB"/>
    <w:rsid w:val="003D4E06"/>
    <w:rsid w:val="003D550C"/>
    <w:rsid w:val="003E0A31"/>
    <w:rsid w:val="003E2D74"/>
    <w:rsid w:val="003F0C25"/>
    <w:rsid w:val="003F630A"/>
    <w:rsid w:val="00406D1F"/>
    <w:rsid w:val="0041124B"/>
    <w:rsid w:val="00411F5B"/>
    <w:rsid w:val="0042064D"/>
    <w:rsid w:val="00423A4A"/>
    <w:rsid w:val="004258C7"/>
    <w:rsid w:val="00432BDE"/>
    <w:rsid w:val="004340D1"/>
    <w:rsid w:val="00441512"/>
    <w:rsid w:val="00441CE3"/>
    <w:rsid w:val="004643BA"/>
    <w:rsid w:val="004749E5"/>
    <w:rsid w:val="004853CC"/>
    <w:rsid w:val="004878B2"/>
    <w:rsid w:val="004A2AC7"/>
    <w:rsid w:val="004B0324"/>
    <w:rsid w:val="004C083D"/>
    <w:rsid w:val="004D0865"/>
    <w:rsid w:val="004F5267"/>
    <w:rsid w:val="00502147"/>
    <w:rsid w:val="005127D8"/>
    <w:rsid w:val="00517F3A"/>
    <w:rsid w:val="00524357"/>
    <w:rsid w:val="00525208"/>
    <w:rsid w:val="00526926"/>
    <w:rsid w:val="00527EC0"/>
    <w:rsid w:val="0053488C"/>
    <w:rsid w:val="00537B96"/>
    <w:rsid w:val="00554CEA"/>
    <w:rsid w:val="00557C30"/>
    <w:rsid w:val="00560A82"/>
    <w:rsid w:val="00561BB5"/>
    <w:rsid w:val="00562097"/>
    <w:rsid w:val="005624B3"/>
    <w:rsid w:val="0056614A"/>
    <w:rsid w:val="0057105F"/>
    <w:rsid w:val="00572380"/>
    <w:rsid w:val="00585BE4"/>
    <w:rsid w:val="005A1125"/>
    <w:rsid w:val="005B0B82"/>
    <w:rsid w:val="005B273C"/>
    <w:rsid w:val="005B6411"/>
    <w:rsid w:val="005D24C4"/>
    <w:rsid w:val="005D6327"/>
    <w:rsid w:val="005E2471"/>
    <w:rsid w:val="005E4AEE"/>
    <w:rsid w:val="005E4E9E"/>
    <w:rsid w:val="005E7E0D"/>
    <w:rsid w:val="005F0F1E"/>
    <w:rsid w:val="005F1A06"/>
    <w:rsid w:val="005F294F"/>
    <w:rsid w:val="005F6F19"/>
    <w:rsid w:val="00600766"/>
    <w:rsid w:val="00607E69"/>
    <w:rsid w:val="0062159D"/>
    <w:rsid w:val="00643EB1"/>
    <w:rsid w:val="00654B55"/>
    <w:rsid w:val="006608FF"/>
    <w:rsid w:val="00661977"/>
    <w:rsid w:val="00663B6B"/>
    <w:rsid w:val="006677EF"/>
    <w:rsid w:val="00671F7B"/>
    <w:rsid w:val="0067286E"/>
    <w:rsid w:val="00672DD6"/>
    <w:rsid w:val="00686AFA"/>
    <w:rsid w:val="00696AC8"/>
    <w:rsid w:val="006A4883"/>
    <w:rsid w:val="006A4F23"/>
    <w:rsid w:val="006B1C9D"/>
    <w:rsid w:val="006B5FE3"/>
    <w:rsid w:val="006C2006"/>
    <w:rsid w:val="006C3B19"/>
    <w:rsid w:val="006D5029"/>
    <w:rsid w:val="006F5488"/>
    <w:rsid w:val="00714585"/>
    <w:rsid w:val="007155C1"/>
    <w:rsid w:val="007213F7"/>
    <w:rsid w:val="00736CB9"/>
    <w:rsid w:val="00751D69"/>
    <w:rsid w:val="00761CA7"/>
    <w:rsid w:val="00765DE0"/>
    <w:rsid w:val="0076761B"/>
    <w:rsid w:val="00771928"/>
    <w:rsid w:val="00783E0A"/>
    <w:rsid w:val="00783F2C"/>
    <w:rsid w:val="00792AA5"/>
    <w:rsid w:val="007A2A20"/>
    <w:rsid w:val="007A3F94"/>
    <w:rsid w:val="007B04E3"/>
    <w:rsid w:val="007B23D9"/>
    <w:rsid w:val="007B5DBB"/>
    <w:rsid w:val="007B7C7B"/>
    <w:rsid w:val="007C1077"/>
    <w:rsid w:val="007C132E"/>
    <w:rsid w:val="007C23F0"/>
    <w:rsid w:val="007D4CCA"/>
    <w:rsid w:val="007D51C2"/>
    <w:rsid w:val="007D79EC"/>
    <w:rsid w:val="007F06EC"/>
    <w:rsid w:val="008024BA"/>
    <w:rsid w:val="00833817"/>
    <w:rsid w:val="00837B27"/>
    <w:rsid w:val="00837F6A"/>
    <w:rsid w:val="00857861"/>
    <w:rsid w:val="00860105"/>
    <w:rsid w:val="00864F3F"/>
    <w:rsid w:val="00871B21"/>
    <w:rsid w:val="00876216"/>
    <w:rsid w:val="0087628B"/>
    <w:rsid w:val="008862EE"/>
    <w:rsid w:val="00887088"/>
    <w:rsid w:val="00896F87"/>
    <w:rsid w:val="0089718C"/>
    <w:rsid w:val="00897924"/>
    <w:rsid w:val="008A059E"/>
    <w:rsid w:val="008A10E3"/>
    <w:rsid w:val="008A5453"/>
    <w:rsid w:val="008A61BC"/>
    <w:rsid w:val="008B1272"/>
    <w:rsid w:val="008B1866"/>
    <w:rsid w:val="008D1FC1"/>
    <w:rsid w:val="008D7178"/>
    <w:rsid w:val="008E10FC"/>
    <w:rsid w:val="008E2AEC"/>
    <w:rsid w:val="008E6245"/>
    <w:rsid w:val="008E745D"/>
    <w:rsid w:val="008F3598"/>
    <w:rsid w:val="00900C12"/>
    <w:rsid w:val="00907BC5"/>
    <w:rsid w:val="00915C07"/>
    <w:rsid w:val="00927FC9"/>
    <w:rsid w:val="009337BA"/>
    <w:rsid w:val="009401F9"/>
    <w:rsid w:val="009408E6"/>
    <w:rsid w:val="009434A3"/>
    <w:rsid w:val="00970B61"/>
    <w:rsid w:val="00976C30"/>
    <w:rsid w:val="009838BA"/>
    <w:rsid w:val="009841C5"/>
    <w:rsid w:val="00997F3E"/>
    <w:rsid w:val="009A5EAE"/>
    <w:rsid w:val="009B2D4D"/>
    <w:rsid w:val="009C6D41"/>
    <w:rsid w:val="009D2DD4"/>
    <w:rsid w:val="009D6907"/>
    <w:rsid w:val="009E4A54"/>
    <w:rsid w:val="009F4D05"/>
    <w:rsid w:val="009F6EB0"/>
    <w:rsid w:val="00A055D5"/>
    <w:rsid w:val="00A1355B"/>
    <w:rsid w:val="00A25A5E"/>
    <w:rsid w:val="00A26908"/>
    <w:rsid w:val="00A3052E"/>
    <w:rsid w:val="00A30C75"/>
    <w:rsid w:val="00A36FBB"/>
    <w:rsid w:val="00A41E50"/>
    <w:rsid w:val="00A4720A"/>
    <w:rsid w:val="00A50D44"/>
    <w:rsid w:val="00A52B82"/>
    <w:rsid w:val="00A53B8D"/>
    <w:rsid w:val="00A626D6"/>
    <w:rsid w:val="00A6461B"/>
    <w:rsid w:val="00A76030"/>
    <w:rsid w:val="00A82CFF"/>
    <w:rsid w:val="00AA232C"/>
    <w:rsid w:val="00AA26F1"/>
    <w:rsid w:val="00AB37E4"/>
    <w:rsid w:val="00AB419D"/>
    <w:rsid w:val="00AC1B28"/>
    <w:rsid w:val="00AE221D"/>
    <w:rsid w:val="00AE6833"/>
    <w:rsid w:val="00AF2F78"/>
    <w:rsid w:val="00AF7ABA"/>
    <w:rsid w:val="00B01D33"/>
    <w:rsid w:val="00B11F0F"/>
    <w:rsid w:val="00B217B6"/>
    <w:rsid w:val="00B248AA"/>
    <w:rsid w:val="00B30BCE"/>
    <w:rsid w:val="00B37113"/>
    <w:rsid w:val="00B44027"/>
    <w:rsid w:val="00B70EDE"/>
    <w:rsid w:val="00B732F8"/>
    <w:rsid w:val="00B764B8"/>
    <w:rsid w:val="00B8368C"/>
    <w:rsid w:val="00BA26B1"/>
    <w:rsid w:val="00BA7207"/>
    <w:rsid w:val="00BB6CA8"/>
    <w:rsid w:val="00BD3D87"/>
    <w:rsid w:val="00BD668E"/>
    <w:rsid w:val="00BE48FD"/>
    <w:rsid w:val="00BE4D78"/>
    <w:rsid w:val="00BF09A4"/>
    <w:rsid w:val="00BF313D"/>
    <w:rsid w:val="00C15F14"/>
    <w:rsid w:val="00C257CB"/>
    <w:rsid w:val="00C45B07"/>
    <w:rsid w:val="00C47C42"/>
    <w:rsid w:val="00C51792"/>
    <w:rsid w:val="00C60CCE"/>
    <w:rsid w:val="00C85BB9"/>
    <w:rsid w:val="00C926D2"/>
    <w:rsid w:val="00C93B5C"/>
    <w:rsid w:val="00CC4F7E"/>
    <w:rsid w:val="00CC7B7E"/>
    <w:rsid w:val="00CF546A"/>
    <w:rsid w:val="00D10611"/>
    <w:rsid w:val="00D12379"/>
    <w:rsid w:val="00D14E31"/>
    <w:rsid w:val="00D20F9D"/>
    <w:rsid w:val="00D21877"/>
    <w:rsid w:val="00D25598"/>
    <w:rsid w:val="00D43C72"/>
    <w:rsid w:val="00D71584"/>
    <w:rsid w:val="00D74907"/>
    <w:rsid w:val="00D76997"/>
    <w:rsid w:val="00D82287"/>
    <w:rsid w:val="00D82BF2"/>
    <w:rsid w:val="00D938D1"/>
    <w:rsid w:val="00D96703"/>
    <w:rsid w:val="00DA1FCD"/>
    <w:rsid w:val="00DA289D"/>
    <w:rsid w:val="00DA3A39"/>
    <w:rsid w:val="00DB737E"/>
    <w:rsid w:val="00DC283E"/>
    <w:rsid w:val="00DC7CB2"/>
    <w:rsid w:val="00DD3170"/>
    <w:rsid w:val="00DE4D94"/>
    <w:rsid w:val="00DF18CC"/>
    <w:rsid w:val="00DF1BA3"/>
    <w:rsid w:val="00E05C3F"/>
    <w:rsid w:val="00E0711D"/>
    <w:rsid w:val="00E25ECB"/>
    <w:rsid w:val="00E336E1"/>
    <w:rsid w:val="00E3496C"/>
    <w:rsid w:val="00E4174A"/>
    <w:rsid w:val="00E82E98"/>
    <w:rsid w:val="00E93B96"/>
    <w:rsid w:val="00E97FA8"/>
    <w:rsid w:val="00EB216A"/>
    <w:rsid w:val="00F04F12"/>
    <w:rsid w:val="00F07BCE"/>
    <w:rsid w:val="00F30199"/>
    <w:rsid w:val="00F45FB0"/>
    <w:rsid w:val="00F52FDC"/>
    <w:rsid w:val="00F724E3"/>
    <w:rsid w:val="00F83989"/>
    <w:rsid w:val="00F8550C"/>
    <w:rsid w:val="00F86A9A"/>
    <w:rsid w:val="00FC259E"/>
    <w:rsid w:val="00FC2D1F"/>
    <w:rsid w:val="00FC5234"/>
    <w:rsid w:val="00FC6501"/>
    <w:rsid w:val="00FE68A7"/>
    <w:rsid w:val="00FF3E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BF2C"/>
  <w15:chartTrackingRefBased/>
  <w15:docId w15:val="{886567A0-90D2-410F-B8E6-C75ED81B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Vincent</dc:creator>
  <cp:keywords/>
  <dc:description/>
  <cp:lastModifiedBy>Allan Vincent</cp:lastModifiedBy>
  <cp:revision>5</cp:revision>
  <cp:lastPrinted>2020-04-21T12:35:00Z</cp:lastPrinted>
  <dcterms:created xsi:type="dcterms:W3CDTF">2020-04-20T13:55:00Z</dcterms:created>
  <dcterms:modified xsi:type="dcterms:W3CDTF">2020-04-21T12:35:00Z</dcterms:modified>
</cp:coreProperties>
</file>